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新余学院科研机构、科研平台及创新团队一览表</w:t>
      </w:r>
      <w:bookmarkStart w:id="0" w:name="_GoBack"/>
      <w:bookmarkEnd w:id="0"/>
    </w:p>
    <w:tbl>
      <w:tblPr>
        <w:tblStyle w:val="5"/>
        <w:tblW w:w="151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2268"/>
        <w:gridCol w:w="4961"/>
        <w:gridCol w:w="1134"/>
        <w:gridCol w:w="2835"/>
        <w:gridCol w:w="1005"/>
        <w:gridCol w:w="22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类型及级别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科研机构名称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获批时间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依托单位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省级重点实验室</w:t>
            </w:r>
          </w:p>
        </w:tc>
        <w:tc>
          <w:tcPr>
            <w:tcW w:w="4961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江西省太阳电池新材料与应用重点实验室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新能源科学与工程学院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肖宗湖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省级重点实验室</w:t>
            </w:r>
          </w:p>
        </w:tc>
        <w:tc>
          <w:tcPr>
            <w:tcW w:w="4961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江西省高校硅材料重点实验室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2011年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新能源科学与工程学院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张发云</w:t>
            </w:r>
          </w:p>
        </w:tc>
        <w:tc>
          <w:tcPr>
            <w:tcW w:w="2212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省级工程研究中心</w:t>
            </w:r>
          </w:p>
        </w:tc>
        <w:tc>
          <w:tcPr>
            <w:tcW w:w="4961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江西省交邮融合农村电商物流工程研究中心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2020年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数学与计算机学院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张玉清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省级产业基地</w:t>
            </w:r>
          </w:p>
        </w:tc>
        <w:tc>
          <w:tcPr>
            <w:tcW w:w="4961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装配式建筑工程技术中心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2020年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建筑工程学院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张玉清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市级重点实验室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新余市语音识别重点实验室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数学与计算机学院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叶安珊</w:t>
            </w:r>
          </w:p>
        </w:tc>
        <w:tc>
          <w:tcPr>
            <w:tcW w:w="2212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市级重点实验室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新余市智能制造材料技术与应用重点实验室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2018年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陈枭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市级重点实验室</w:t>
            </w:r>
          </w:p>
        </w:tc>
        <w:tc>
          <w:tcPr>
            <w:tcW w:w="4961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新余市能源光电材料与器件重点实验室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新能源科学与工程学院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张发云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市级重点实验室</w:t>
            </w:r>
          </w:p>
        </w:tc>
        <w:tc>
          <w:tcPr>
            <w:tcW w:w="4961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新余市大数据分析重点实验室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2015年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数学与计算机学院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叶安珊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市级重点实验室</w:t>
            </w:r>
          </w:p>
        </w:tc>
        <w:tc>
          <w:tcPr>
            <w:tcW w:w="4961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新余市智能交通系统重点实验室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中兴通讯信息学院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熊春如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工程技术中心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新余市3D打印制造与应用工程技术中心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机电工程学院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徐顺建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重点实验室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新余市BIM技术（智慧建造）重点实验室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建筑工程学院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钟鑫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重点实验室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新余市先进储能材料与器件重点实验室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新能源科学与工程学院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李云明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市级研究所（中心）</w:t>
            </w:r>
          </w:p>
        </w:tc>
        <w:tc>
          <w:tcPr>
            <w:tcW w:w="4961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新余新能源研究所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</w:t>
            </w:r>
            <w:r>
              <w:rPr>
                <w:rFonts w:ascii="宋体" w:hAnsi="宋体" w:eastAsia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新能源科学与工程学院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肖宗湖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校级研究所（中心）</w:t>
            </w:r>
          </w:p>
        </w:tc>
        <w:tc>
          <w:tcPr>
            <w:tcW w:w="4961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药用植物资源研究中心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2010年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护理与康复学院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杨丽英</w:t>
            </w:r>
          </w:p>
        </w:tc>
        <w:tc>
          <w:tcPr>
            <w:tcW w:w="2212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校级研究所（中心）</w:t>
            </w:r>
          </w:p>
        </w:tc>
        <w:tc>
          <w:tcPr>
            <w:tcW w:w="4961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Style w:val="7"/>
                <w:rFonts w:hint="default"/>
                <w:color w:val="auto"/>
              </w:rPr>
              <w:t>工程咨询研究所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2010年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建筑工程学院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徐理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校级协同创新中心</w:t>
            </w:r>
          </w:p>
        </w:tc>
        <w:tc>
          <w:tcPr>
            <w:tcW w:w="4961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太阳电池硅材料协同创新中心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2013年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新能源科学与工程学院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张发云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校级协同创新中心</w:t>
            </w:r>
          </w:p>
        </w:tc>
        <w:tc>
          <w:tcPr>
            <w:tcW w:w="4961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新型薄膜太阳电池及其衍生产品协同创新中心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2013年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新能源科学与工程学院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徐顺建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校级协同创新中心</w:t>
            </w:r>
          </w:p>
        </w:tc>
        <w:tc>
          <w:tcPr>
            <w:tcW w:w="4961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建筑节能技术协同创新中心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2013年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建筑工程学院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徐理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校级重点实验室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新余市智慧城市研究工程实验室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中兴通讯信息学院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杜秋来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校级重点实验室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半导体材料、器件及计算实验室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新能源科学与工程学院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吴闰生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校级重点实验室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柔性储能材料与器件实验室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新能源科学与工程学院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李云明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校级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工程研究中心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新余学院装配式建筑工程研究中心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建筑工程学院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张建营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校级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工程研究中心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新余市光电信息产业研究院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2019年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中兴通讯信息学院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习建军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市级科研团队</w:t>
            </w:r>
          </w:p>
        </w:tc>
        <w:tc>
          <w:tcPr>
            <w:tcW w:w="4961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新余市太阳电池材料与器件协同创新团队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2014年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新能源科学与工程学院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张发云</w:t>
            </w:r>
          </w:p>
        </w:tc>
        <w:tc>
          <w:tcPr>
            <w:tcW w:w="2212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市级科研团队</w:t>
            </w:r>
          </w:p>
        </w:tc>
        <w:tc>
          <w:tcPr>
            <w:tcW w:w="4961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新余市大数据应用科技创新团队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2016年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数学与计算机学院</w:t>
            </w:r>
          </w:p>
        </w:tc>
        <w:tc>
          <w:tcPr>
            <w:tcW w:w="1005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万明秀</w:t>
            </w:r>
          </w:p>
        </w:tc>
        <w:tc>
          <w:tcPr>
            <w:tcW w:w="2212" w:type="dxa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02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5B"/>
    <w:rsid w:val="000A414E"/>
    <w:rsid w:val="000E42D0"/>
    <w:rsid w:val="0013288D"/>
    <w:rsid w:val="001713F7"/>
    <w:rsid w:val="00183AF6"/>
    <w:rsid w:val="001B1F9C"/>
    <w:rsid w:val="001F6F1C"/>
    <w:rsid w:val="00244F5A"/>
    <w:rsid w:val="00264756"/>
    <w:rsid w:val="00265E4D"/>
    <w:rsid w:val="002C2C61"/>
    <w:rsid w:val="002C50A9"/>
    <w:rsid w:val="00305969"/>
    <w:rsid w:val="003063C9"/>
    <w:rsid w:val="003148DA"/>
    <w:rsid w:val="00327D84"/>
    <w:rsid w:val="003325FE"/>
    <w:rsid w:val="00372E95"/>
    <w:rsid w:val="003C3D8C"/>
    <w:rsid w:val="003D5B52"/>
    <w:rsid w:val="0040714D"/>
    <w:rsid w:val="004156C2"/>
    <w:rsid w:val="00457D9E"/>
    <w:rsid w:val="004A489A"/>
    <w:rsid w:val="004C396B"/>
    <w:rsid w:val="00544F08"/>
    <w:rsid w:val="005553FE"/>
    <w:rsid w:val="005717F8"/>
    <w:rsid w:val="005F6613"/>
    <w:rsid w:val="00612652"/>
    <w:rsid w:val="006232E4"/>
    <w:rsid w:val="0064265B"/>
    <w:rsid w:val="00656B98"/>
    <w:rsid w:val="00685CF8"/>
    <w:rsid w:val="006D7051"/>
    <w:rsid w:val="006F334F"/>
    <w:rsid w:val="0071300C"/>
    <w:rsid w:val="0076009A"/>
    <w:rsid w:val="007A1653"/>
    <w:rsid w:val="007D5479"/>
    <w:rsid w:val="007E4F42"/>
    <w:rsid w:val="00803E5C"/>
    <w:rsid w:val="00855DC2"/>
    <w:rsid w:val="0087150E"/>
    <w:rsid w:val="008F2259"/>
    <w:rsid w:val="009067B5"/>
    <w:rsid w:val="00932778"/>
    <w:rsid w:val="00981A7D"/>
    <w:rsid w:val="00987C0B"/>
    <w:rsid w:val="009A5617"/>
    <w:rsid w:val="00A01EC0"/>
    <w:rsid w:val="00AB0073"/>
    <w:rsid w:val="00AC3CF6"/>
    <w:rsid w:val="00B01654"/>
    <w:rsid w:val="00B7357F"/>
    <w:rsid w:val="00B872CF"/>
    <w:rsid w:val="00B93926"/>
    <w:rsid w:val="00BB04EA"/>
    <w:rsid w:val="00BB6A8C"/>
    <w:rsid w:val="00BD3E30"/>
    <w:rsid w:val="00BE476D"/>
    <w:rsid w:val="00BF6A5D"/>
    <w:rsid w:val="00C410B4"/>
    <w:rsid w:val="00C61D9F"/>
    <w:rsid w:val="00CC7D00"/>
    <w:rsid w:val="00D47AB5"/>
    <w:rsid w:val="00D5119E"/>
    <w:rsid w:val="00D72E83"/>
    <w:rsid w:val="00DF745A"/>
    <w:rsid w:val="00E058AC"/>
    <w:rsid w:val="00E339B6"/>
    <w:rsid w:val="00E75BFD"/>
    <w:rsid w:val="00E83093"/>
    <w:rsid w:val="00E954F9"/>
    <w:rsid w:val="00EF320D"/>
    <w:rsid w:val="00EF7D89"/>
    <w:rsid w:val="00F07B99"/>
    <w:rsid w:val="00F55944"/>
    <w:rsid w:val="00F66423"/>
    <w:rsid w:val="00F676FC"/>
    <w:rsid w:val="00F80C21"/>
    <w:rsid w:val="00FA43C5"/>
    <w:rsid w:val="05C5223A"/>
    <w:rsid w:val="0DB0222C"/>
    <w:rsid w:val="18446596"/>
    <w:rsid w:val="1D16321C"/>
    <w:rsid w:val="2F0C157B"/>
    <w:rsid w:val="3B237E90"/>
    <w:rsid w:val="434269D5"/>
    <w:rsid w:val="48001C02"/>
    <w:rsid w:val="590C0429"/>
    <w:rsid w:val="61A6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Www.PcGho.Com</Company>
  <Pages>2</Pages>
  <Words>218</Words>
  <Characters>1245</Characters>
  <Lines>10</Lines>
  <Paragraphs>2</Paragraphs>
  <TotalTime>4</TotalTime>
  <ScaleCrop>false</ScaleCrop>
  <LinksUpToDate>false</LinksUpToDate>
  <CharactersWithSpaces>1461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2019-11-26T07:19:00Z</dcterms:created>
  <dc:creator>黄新仁</dc:creator>
  <cp:lastModifiedBy>Administrator</cp:lastModifiedBy>
  <cp:lastPrinted>2018-11-14T07:46:00Z</cp:lastPrinted>
  <dcterms:modified xsi:type="dcterms:W3CDTF">2021-05-19T01:12:56Z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DBFE0B2FA3EA4BE4BC4DE887CFE37579</vt:lpwstr>
  </property>
</Properties>
</file>